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F3652E" w:rsidRPr="00F54CC1" w:rsidRDefault="001D6849" w:rsidP="007377C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B6AD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F54CC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7377CA" w:rsidP="0097400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Menschen?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6761" w:rsidRDefault="00103275" w:rsidP="0097400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 w:rsidRPr="00103275"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 w:rsidRPr="00103275"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 w:rsidRPr="00103275">
              <w:rPr>
                <w:rFonts w:ascii="Times New Roman" w:eastAsia="Times New Roman" w:hAnsi="Times New Roman"/>
                <w:b/>
                <w:lang w:eastAsia="sr-Latn-CS"/>
              </w:rPr>
              <w:t>möchtest</w:t>
            </w:r>
            <w:proofErr w:type="spellEnd"/>
            <w:r w:rsidRPr="00103275">
              <w:rPr>
                <w:rFonts w:ascii="Times New Roman" w:eastAsia="Times New Roman" w:hAnsi="Times New Roman"/>
                <w:b/>
                <w:lang w:eastAsia="sr-Latn-CS"/>
              </w:rPr>
              <w:t xml:space="preserve"> du </w:t>
            </w:r>
            <w:proofErr w:type="spellStart"/>
            <w:r w:rsidRPr="00103275"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 w:rsidRPr="00103275">
              <w:rPr>
                <w:rFonts w:ascii="Times New Roman" w:eastAsia="Times New Roman" w:hAnsi="Times New Roman"/>
                <w:b/>
                <w:lang w:eastAsia="sr-Latn-CS"/>
              </w:rPr>
              <w:t>?</w:t>
            </w:r>
            <w:r w:rsidR="004758C4" w:rsidRPr="00103275"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03275" w:rsidRDefault="00F54CC1" w:rsidP="00AB75C8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710F3" w:rsidRDefault="000C18FE" w:rsidP="00F710F3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F710F3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F710F3" w:rsidRPr="00F710F3">
              <w:rPr>
                <w:rFonts w:ascii="Times New Roman" w:hAnsi="Times New Roman"/>
                <w:lang w:val="sr-Cyrl-CS" w:eastAsia="sr-Latn-CS"/>
              </w:rPr>
              <w:t xml:space="preserve">могу да говоре о својим жељама на тему </w:t>
            </w:r>
            <w:proofErr w:type="spellStart"/>
            <w:r w:rsidR="00F710F3" w:rsidRPr="00F710F3">
              <w:rPr>
                <w:rFonts w:ascii="Times New Roman" w:hAnsi="Times New Roman"/>
                <w:lang w:eastAsia="sr-Latn-CS"/>
              </w:rPr>
              <w:t>Wohnen</w:t>
            </w:r>
            <w:proofErr w:type="spellEnd"/>
          </w:p>
        </w:tc>
      </w:tr>
      <w:tr w:rsidR="001D6849" w:rsidRPr="004758C4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710F3" w:rsidRDefault="0018762E" w:rsidP="00974002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710F3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F710F3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45041" w:rsidRPr="00F710F3" w:rsidRDefault="00C45041" w:rsidP="00974002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F710F3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опис места</w:t>
            </w:r>
          </w:p>
          <w:p w:rsidR="00242C07" w:rsidRPr="00F710F3" w:rsidRDefault="00C45041" w:rsidP="00974002">
            <w:pPr>
              <w:jc w:val="both"/>
              <w:rPr>
                <w:rFonts w:ascii="Times New Roman" w:hAnsi="Times New Roman"/>
                <w:lang w:val="de-DE" w:eastAsia="sr-Latn-RS"/>
              </w:rPr>
            </w:pPr>
            <w:r w:rsidRPr="00F710F3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F710F3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F710F3">
              <w:rPr>
                <w:rFonts w:ascii="Times New Roman" w:hAnsi="Times New Roman"/>
                <w:lang w:val="sr-Cyrl-RS" w:eastAsia="sr-Latn-RS"/>
              </w:rPr>
              <w:t>места користећи једнставнија језичка средства</w:t>
            </w:r>
          </w:p>
          <w:p w:rsidR="00F710F3" w:rsidRPr="00B36852" w:rsidRDefault="00F710F3" w:rsidP="00F710F3">
            <w:pPr>
              <w:rPr>
                <w:rFonts w:ascii="Times New Roman" w:hAnsi="Times New Roman"/>
                <w:lang w:val="uz-Cyrl-UZ"/>
              </w:rPr>
            </w:pPr>
            <w:r w:rsidRPr="00B36852">
              <w:rPr>
                <w:rFonts w:ascii="Times New Roman" w:hAnsi="Times New Roman"/>
                <w:lang w:val="uz-Cyrl-UZ"/>
              </w:rPr>
              <w:t>- разумеју једноставније исказе којима се тражи мишљење и реагују на њих</w:t>
            </w:r>
          </w:p>
          <w:p w:rsidR="00F710F3" w:rsidRPr="00B36852" w:rsidRDefault="00F710F3" w:rsidP="00F710F3">
            <w:pPr>
              <w:rPr>
                <w:rFonts w:ascii="Times New Roman" w:hAnsi="Times New Roman"/>
                <w:lang w:val="uz-Cyrl-UZ"/>
              </w:rPr>
            </w:pPr>
            <w:r w:rsidRPr="00B36852">
              <w:rPr>
                <w:rFonts w:ascii="Times New Roman" w:hAnsi="Times New Roman"/>
                <w:lang w:val="uz-Cyrl-UZ"/>
              </w:rPr>
              <w:t>- изражавају мишљење</w:t>
            </w:r>
          </w:p>
          <w:p w:rsidR="00F710F3" w:rsidRPr="00B36852" w:rsidRDefault="00F710F3" w:rsidP="00F710F3">
            <w:pPr>
              <w:rPr>
                <w:rFonts w:ascii="Times New Roman" w:hAnsi="Times New Roman"/>
                <w:lang w:val="uz-Cyrl-UZ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B36852">
              <w:rPr>
                <w:rFonts w:ascii="Times New Roman" w:hAnsi="Times New Roman"/>
                <w:lang w:val="uz-Cyrl-UZ"/>
              </w:rPr>
              <w:t>разумеју уобичајене изразе у вези са жељама и реагују на њих</w:t>
            </w:r>
          </w:p>
          <w:p w:rsidR="00F710F3" w:rsidRPr="00F710F3" w:rsidRDefault="00F710F3" w:rsidP="00F710F3">
            <w:pPr>
              <w:rPr>
                <w:rFonts w:ascii="Times New Roman" w:hAnsi="Times New Roman"/>
                <w:lang w:val="uz-Cyrl-UZ"/>
              </w:rPr>
            </w:pPr>
            <w:r w:rsidRPr="00B36852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B36852">
              <w:rPr>
                <w:rFonts w:ascii="Times New Roman" w:hAnsi="Times New Roman"/>
                <w:lang w:val="uz-Cyrl-UZ"/>
              </w:rPr>
              <w:t xml:space="preserve">изразе жеље </w:t>
            </w:r>
            <w:r w:rsidRPr="00B36852">
              <w:rPr>
                <w:rFonts w:ascii="Times New Roman" w:hAnsi="Times New Roman"/>
                <w:lang w:val="sr-Cyrl-RS" w:eastAsia="sr-Latn-RS"/>
              </w:rPr>
              <w:t>користећи једнставнија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54CC1" w:rsidRDefault="00F712DF" w:rsidP="00F710F3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F710F3">
              <w:rPr>
                <w:rFonts w:ascii="Times New Roman" w:eastAsia="Times New Roman" w:hAnsi="Times New Roman"/>
                <w:lang w:val="sr-Cyrl-RS" w:eastAsia="sr-Latn-CS"/>
              </w:rPr>
              <w:t>Сарадња, комуник</w:t>
            </w:r>
            <w:bookmarkStart w:id="0" w:name="_GoBack"/>
            <w:bookmarkEnd w:id="0"/>
            <w:r w:rsidRPr="00F710F3">
              <w:rPr>
                <w:rFonts w:ascii="Times New Roman" w:eastAsia="Times New Roman" w:hAnsi="Times New Roman"/>
                <w:lang w:val="sr-Cyrl-RS" w:eastAsia="sr-Latn-CS"/>
              </w:rPr>
              <w:t>ација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710F3" w:rsidRDefault="00182B79" w:rsidP="00F710F3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710F3">
              <w:rPr>
                <w:rFonts w:ascii="Times New Roman" w:eastAsia="Times New Roman" w:hAnsi="Times New Roman"/>
                <w:lang w:val="sr-Cyrl-CS" w:eastAsia="sr-Latn-CS"/>
              </w:rPr>
              <w:t>Фронтални, индивидуални,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710F3" w:rsidRDefault="00F710F3" w:rsidP="00182B79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F710F3">
              <w:rPr>
                <w:rFonts w:ascii="Times New Roman" w:hAnsi="Times New Roman"/>
                <w:lang w:val="de-DE" w:eastAsia="sr-Latn-CS"/>
              </w:rPr>
              <w:t>Pisana</w:t>
            </w:r>
            <w:r w:rsidR="00EF64BF" w:rsidRPr="00F710F3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7E75FF" w:rsidRPr="00F710F3">
              <w:rPr>
                <w:rFonts w:ascii="Times New Roman" w:hAnsi="Times New Roman"/>
                <w:lang w:val="sr-Cyrl-RS" w:eastAsia="sr-Latn-CS"/>
              </w:rPr>
              <w:t xml:space="preserve">вербална, </w:t>
            </w:r>
            <w:r w:rsidR="00182B79" w:rsidRPr="00F710F3">
              <w:rPr>
                <w:rFonts w:ascii="Times New Roman" w:hAnsi="Times New Roman"/>
                <w:lang w:val="sr-Cyrl-RS" w:eastAsia="sr-Latn-CS"/>
              </w:rPr>
              <w:t>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710F3" w:rsidRDefault="007E75FF" w:rsidP="007E75FF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710F3">
              <w:rPr>
                <w:rFonts w:ascii="Times New Roman" w:hAnsi="Times New Roman"/>
                <w:lang w:val="sr-Cyrl-CS" w:eastAsia="sr-Latn-CS"/>
              </w:rPr>
              <w:t>Уџбеник</w:t>
            </w:r>
            <w:r w:rsidR="00182B79" w:rsidRPr="00F710F3">
              <w:rPr>
                <w:rFonts w:ascii="Times New Roman" w:hAnsi="Times New Roman"/>
                <w:lang w:val="sr-Cyrl-CS" w:eastAsia="sr-Latn-CS"/>
              </w:rPr>
              <w:t>, радна свеска, свеска,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758C4" w:rsidRDefault="00F54CC1" w:rsidP="008A7F77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српски језик, г</w:t>
            </w:r>
            <w:r w:rsidR="007E75FF" w:rsidRPr="00182B79">
              <w:rPr>
                <w:rFonts w:ascii="Times New Roman" w:eastAsia="Times New Roman" w:hAnsi="Times New Roman"/>
                <w:lang w:val="sr-Cyrl-RS" w:eastAsia="sr-Latn-CS"/>
              </w:rPr>
              <w:t>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4758C4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6200FE" w:rsidRDefault="007377CA" w:rsidP="00F54CC1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73DF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54CC1">
              <w:rPr>
                <w:rFonts w:ascii="Times New Roman" w:hAnsi="Times New Roman"/>
                <w:color w:val="000000"/>
                <w:lang w:val="sr-Cyrl-CS" w:eastAsia="sr-Latn-CS"/>
              </w:rPr>
              <w:t>Провера домаћег задатка. Током провере наставник ће са ученицима да обнови правила деклинације придева.</w:t>
            </w:r>
          </w:p>
          <w:p w:rsidR="00103275" w:rsidRDefault="00103275" w:rsidP="00F54CC1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</w:p>
          <w:p w:rsidR="00103275" w:rsidRPr="00103275" w:rsidRDefault="00103275" w:rsidP="00F54CC1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de-DE" w:eastAsia="sr-Latn-CS"/>
              </w:rPr>
              <w:t xml:space="preserve"> </w:t>
            </w:r>
            <w:r w:rsidRPr="0010327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поставља ученицима питање </w:t>
            </w:r>
            <w:r w:rsidRPr="00103275">
              <w:rPr>
                <w:rFonts w:ascii="Times New Roman" w:hAnsi="Times New Roman"/>
                <w:lang w:val="de-DE" w:eastAsia="sr-Latn-CS"/>
              </w:rPr>
              <w:t>Wo möchtest du wohnen?</w:t>
            </w:r>
            <w:r>
              <w:rPr>
                <w:rFonts w:ascii="Times New Roman" w:hAnsi="Times New Roman"/>
                <w:lang w:val="de-DE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 w:eastAsia="sr-Latn-CS"/>
              </w:rPr>
              <w:t>Ученици износе своје жеље, а наставник записује наставну јединицу на табли.</w:t>
            </w:r>
          </w:p>
        </w:tc>
      </w:tr>
      <w:tr w:rsidR="001D6849" w:rsidRPr="004758C4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84601" w:rsidRPr="00E906AC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103275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10327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читају исказе у уџбенику, страна 49, задатак 14. Затим два пута слушају цд (тонски запис 11) и допуњавају исказе. </w:t>
            </w:r>
          </w:p>
          <w:p w:rsidR="00EA3710" w:rsidRPr="00940FA1" w:rsidRDefault="00D3394A" w:rsidP="00A80BA3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103275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103275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поставља ученицима питање: </w:t>
            </w:r>
            <w:r w:rsidR="00103275">
              <w:rPr>
                <w:rFonts w:ascii="Times New Roman" w:hAnsi="Times New Roman"/>
                <w:color w:val="000000"/>
                <w:lang w:val="de-DE" w:eastAsia="sr-Latn-CS"/>
              </w:rPr>
              <w:t>Wie</w:t>
            </w:r>
            <w:r w:rsidR="00103275" w:rsidRPr="0010327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03275">
              <w:rPr>
                <w:rFonts w:ascii="Times New Roman" w:hAnsi="Times New Roman"/>
                <w:color w:val="000000"/>
                <w:lang w:val="de-DE" w:eastAsia="sr-Latn-CS"/>
              </w:rPr>
              <w:t>findest</w:t>
            </w:r>
            <w:r w:rsidR="00103275" w:rsidRPr="0010327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03275"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="00103275" w:rsidRPr="0010327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03275">
              <w:rPr>
                <w:rFonts w:ascii="Times New Roman" w:hAnsi="Times New Roman"/>
                <w:color w:val="000000"/>
                <w:lang w:val="de-DE" w:eastAsia="sr-Latn-CS"/>
              </w:rPr>
              <w:t>das</w:t>
            </w:r>
            <w:r w:rsidR="00103275" w:rsidRPr="0010327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03275">
              <w:rPr>
                <w:rFonts w:ascii="Times New Roman" w:hAnsi="Times New Roman"/>
                <w:color w:val="000000"/>
                <w:lang w:val="de-DE" w:eastAsia="sr-Latn-CS"/>
              </w:rPr>
              <w:t>Thema</w:t>
            </w:r>
            <w:r w:rsidR="00103275" w:rsidRPr="0010327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? </w:t>
            </w:r>
            <w:r w:rsidR="00103275">
              <w:rPr>
                <w:rFonts w:ascii="Times New Roman" w:hAnsi="Times New Roman"/>
                <w:color w:val="000000"/>
                <w:lang w:val="de-DE" w:eastAsia="sr-Latn-CS"/>
              </w:rPr>
              <w:t xml:space="preserve">Wessen Idee findest du besser – von Lena oder von </w:t>
            </w:r>
            <w:r w:rsidR="00940FA1">
              <w:rPr>
                <w:rFonts w:ascii="Times New Roman" w:hAnsi="Times New Roman"/>
                <w:color w:val="000000"/>
                <w:lang w:val="de-DE" w:eastAsia="sr-Latn-CS"/>
              </w:rPr>
              <w:t xml:space="preserve">Peter? Warum? </w:t>
            </w:r>
            <w:r w:rsidR="00940FA1">
              <w:rPr>
                <w:rFonts w:ascii="Times New Roman" w:hAnsi="Times New Roman"/>
                <w:color w:val="000000"/>
                <w:lang w:val="sr-Cyrl-RS" w:eastAsia="sr-Latn-CS"/>
              </w:rPr>
              <w:t>Ученици износе мишљење и кратко образлажу.</w:t>
            </w:r>
          </w:p>
          <w:p w:rsidR="00A80BA3" w:rsidRDefault="00A80BA3" w:rsidP="00A80BA3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940FA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40FA1">
              <w:rPr>
                <w:rFonts w:ascii="Times New Roman" w:hAnsi="Times New Roman"/>
                <w:color w:val="000000"/>
                <w:lang w:val="sr-Cyrl-RS" w:eastAsia="sr-Latn-CS"/>
              </w:rPr>
              <w:t>Ученици читају блог у уџбенику на страни 50, а затим треба правилно да напишу коментар који је дат уз њега.</w:t>
            </w:r>
            <w:r w:rsidR="00F710F3" w:rsidRPr="00F710F3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940FA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обилази ученике и проверава да ли су тачно написали. </w:t>
            </w:r>
          </w:p>
          <w:p w:rsidR="008250EC" w:rsidRDefault="008250EC" w:rsidP="008250EC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940FA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940FA1">
              <w:rPr>
                <w:rFonts w:ascii="Times New Roman" w:hAnsi="Times New Roman"/>
                <w:color w:val="000000"/>
                <w:lang w:val="sr-Cyrl-CS" w:eastAsia="sr-Latn-CS"/>
              </w:rPr>
              <w:t>слушају цд (тонски запис 30). Слушају исказе Тине и Стефана и попуњавају табелу у радној свесци, задатак 11а, страна 31. Податке у табели упоређују са осталим ученицима.</w:t>
            </w:r>
          </w:p>
          <w:p w:rsidR="008250EC" w:rsidRPr="00940FA1" w:rsidRDefault="008250EC" w:rsidP="00FF61A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940FA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40FA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940FA1">
              <w:rPr>
                <w:rFonts w:ascii="Times New Roman" w:hAnsi="Times New Roman"/>
                <w:color w:val="000000"/>
                <w:lang w:val="sr-Cyrl-RS" w:eastAsia="sr-Latn-CS"/>
              </w:rPr>
              <w:t>раде задатак 11б у радној свесци. С</w:t>
            </w:r>
            <w:r w:rsidR="00940FA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астављају пар реченица на тему </w:t>
            </w:r>
            <w:r w:rsidR="00940FA1">
              <w:rPr>
                <w:rFonts w:ascii="Times New Roman" w:hAnsi="Times New Roman"/>
                <w:color w:val="000000"/>
                <w:lang w:val="de-DE" w:eastAsia="sr-Latn-CS"/>
              </w:rPr>
              <w:t>Extremes</w:t>
            </w:r>
            <w:r w:rsidR="00940FA1" w:rsidRPr="00940FA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940FA1">
              <w:rPr>
                <w:rFonts w:ascii="Times New Roman" w:hAnsi="Times New Roman"/>
                <w:color w:val="000000"/>
                <w:lang w:val="de-DE" w:eastAsia="sr-Latn-CS"/>
              </w:rPr>
              <w:t>Wohnen</w:t>
            </w:r>
            <w:r w:rsidR="00940FA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читају написано. </w:t>
            </w:r>
          </w:p>
        </w:tc>
      </w:tr>
      <w:tr w:rsidR="001D6849" w:rsidRPr="004758C4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0C18FE" w:rsidRDefault="00FF61AD" w:rsidP="00940FA1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говори ученицима да на следећем часу раде пројекте.</w:t>
            </w:r>
            <w:r w:rsidRPr="00917FAF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Pr="00917FAF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4758C4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4758C4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4758C4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4758C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103275" w:rsidRPr="00103275" w:rsidRDefault="00103275" w:rsidP="003F22B2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  <w:p w:rsidR="00AB75C8" w:rsidRPr="000C18FE" w:rsidRDefault="0031451D" w:rsidP="00540160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0C18FE" w:rsidRPr="000C18FE" w:rsidRDefault="000C18FE" w:rsidP="000C18FE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72CF2"/>
    <w:rsid w:val="00084601"/>
    <w:rsid w:val="00087570"/>
    <w:rsid w:val="000A7842"/>
    <w:rsid w:val="000B31FA"/>
    <w:rsid w:val="000C18FE"/>
    <w:rsid w:val="000D349D"/>
    <w:rsid w:val="000D5630"/>
    <w:rsid w:val="000E21E8"/>
    <w:rsid w:val="00103275"/>
    <w:rsid w:val="00120CD8"/>
    <w:rsid w:val="00145240"/>
    <w:rsid w:val="00157AD0"/>
    <w:rsid w:val="00170BDF"/>
    <w:rsid w:val="00182B79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2C38D9"/>
    <w:rsid w:val="0031451D"/>
    <w:rsid w:val="00316761"/>
    <w:rsid w:val="003244DB"/>
    <w:rsid w:val="00354568"/>
    <w:rsid w:val="00365240"/>
    <w:rsid w:val="003708BD"/>
    <w:rsid w:val="00371A00"/>
    <w:rsid w:val="003830C1"/>
    <w:rsid w:val="00384E5C"/>
    <w:rsid w:val="003B5B1D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207D"/>
    <w:rsid w:val="0045460E"/>
    <w:rsid w:val="00471EF3"/>
    <w:rsid w:val="004758C4"/>
    <w:rsid w:val="004B6793"/>
    <w:rsid w:val="004B6AD1"/>
    <w:rsid w:val="004F1381"/>
    <w:rsid w:val="004F14CB"/>
    <w:rsid w:val="004F1E60"/>
    <w:rsid w:val="004F36B8"/>
    <w:rsid w:val="00526C62"/>
    <w:rsid w:val="00540160"/>
    <w:rsid w:val="00543A9D"/>
    <w:rsid w:val="005B2C9E"/>
    <w:rsid w:val="005C3E96"/>
    <w:rsid w:val="005C602D"/>
    <w:rsid w:val="005D019A"/>
    <w:rsid w:val="00604481"/>
    <w:rsid w:val="0060661E"/>
    <w:rsid w:val="006200FE"/>
    <w:rsid w:val="00623952"/>
    <w:rsid w:val="00671218"/>
    <w:rsid w:val="00695005"/>
    <w:rsid w:val="006D709D"/>
    <w:rsid w:val="00727EAF"/>
    <w:rsid w:val="007377CA"/>
    <w:rsid w:val="00795C8B"/>
    <w:rsid w:val="007B23FF"/>
    <w:rsid w:val="007E6886"/>
    <w:rsid w:val="007E75FF"/>
    <w:rsid w:val="007F52FB"/>
    <w:rsid w:val="007F78C7"/>
    <w:rsid w:val="00807F36"/>
    <w:rsid w:val="00817247"/>
    <w:rsid w:val="008250EC"/>
    <w:rsid w:val="0086173A"/>
    <w:rsid w:val="00865E4A"/>
    <w:rsid w:val="00886E24"/>
    <w:rsid w:val="0089432C"/>
    <w:rsid w:val="008A7F77"/>
    <w:rsid w:val="00917FAF"/>
    <w:rsid w:val="00940FA1"/>
    <w:rsid w:val="0097007E"/>
    <w:rsid w:val="00974002"/>
    <w:rsid w:val="009B6DB4"/>
    <w:rsid w:val="009C454F"/>
    <w:rsid w:val="009C6242"/>
    <w:rsid w:val="00A06F5F"/>
    <w:rsid w:val="00A079EC"/>
    <w:rsid w:val="00A25481"/>
    <w:rsid w:val="00A7332F"/>
    <w:rsid w:val="00A7420E"/>
    <w:rsid w:val="00A75940"/>
    <w:rsid w:val="00A76B89"/>
    <w:rsid w:val="00A80BA3"/>
    <w:rsid w:val="00A81BC8"/>
    <w:rsid w:val="00AB4E48"/>
    <w:rsid w:val="00AB75C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02867"/>
    <w:rsid w:val="00C140BF"/>
    <w:rsid w:val="00C45041"/>
    <w:rsid w:val="00C54C73"/>
    <w:rsid w:val="00C738E5"/>
    <w:rsid w:val="00C92E0D"/>
    <w:rsid w:val="00CB0DCE"/>
    <w:rsid w:val="00CC51E4"/>
    <w:rsid w:val="00CD6A43"/>
    <w:rsid w:val="00CF1FD4"/>
    <w:rsid w:val="00CF35A4"/>
    <w:rsid w:val="00D052B1"/>
    <w:rsid w:val="00D205FE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049CB"/>
    <w:rsid w:val="00E31573"/>
    <w:rsid w:val="00E42A13"/>
    <w:rsid w:val="00E47890"/>
    <w:rsid w:val="00E73DF0"/>
    <w:rsid w:val="00E906AC"/>
    <w:rsid w:val="00EA3710"/>
    <w:rsid w:val="00EB4A3B"/>
    <w:rsid w:val="00ED2AC2"/>
    <w:rsid w:val="00EE5C00"/>
    <w:rsid w:val="00EF64BF"/>
    <w:rsid w:val="00F130CE"/>
    <w:rsid w:val="00F20759"/>
    <w:rsid w:val="00F251FA"/>
    <w:rsid w:val="00F27FBD"/>
    <w:rsid w:val="00F3652E"/>
    <w:rsid w:val="00F54CC1"/>
    <w:rsid w:val="00F7106F"/>
    <w:rsid w:val="00F710F3"/>
    <w:rsid w:val="00F712DF"/>
    <w:rsid w:val="00F82C60"/>
    <w:rsid w:val="00FA0BA9"/>
    <w:rsid w:val="00FD2E8F"/>
    <w:rsid w:val="00FD6533"/>
    <w:rsid w:val="00FF319B"/>
    <w:rsid w:val="00FF332D"/>
    <w:rsid w:val="00F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2020-02-13T14:23:00Z</dcterms:created>
  <dcterms:modified xsi:type="dcterms:W3CDTF">2020-02-13T15:15:00Z</dcterms:modified>
</cp:coreProperties>
</file>